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B" w:rsidRDefault="0078326B" w:rsidP="0078326B">
      <w:pPr>
        <w:jc w:val="center"/>
      </w:pPr>
      <w:proofErr w:type="spellStart"/>
      <w:r>
        <w:t>SodaStream</w:t>
      </w:r>
      <w:proofErr w:type="spellEnd"/>
      <w:r>
        <w:t>: There is Nothing Friendly about Occupation</w:t>
      </w:r>
    </w:p>
    <w:p w:rsidR="0078326B" w:rsidRDefault="0078326B" w:rsidP="0078326B"/>
    <w:p w:rsidR="0078326B" w:rsidRDefault="0078326B" w:rsidP="0078326B">
      <w:r>
        <w:t>Slogans:</w:t>
      </w:r>
    </w:p>
    <w:p w:rsidR="0078326B" w:rsidRDefault="0078326B" w:rsidP="0078326B"/>
    <w:p w:rsidR="0078326B" w:rsidRDefault="0078326B" w:rsidP="0078326B">
      <w:r>
        <w:t>There is Nothing Friendly About Occupation</w:t>
      </w:r>
    </w:p>
    <w:p w:rsidR="0078326B" w:rsidRDefault="0078326B" w:rsidP="0078326B"/>
    <w:p w:rsidR="0078326B" w:rsidRDefault="0078326B" w:rsidP="0078326B">
      <w:r>
        <w:t>You Can't Hide Human Rights Abuses</w:t>
      </w:r>
    </w:p>
    <w:p w:rsidR="0078326B" w:rsidRDefault="0078326B" w:rsidP="0078326B"/>
    <w:p w:rsidR="0078326B" w:rsidRDefault="0078326B" w:rsidP="0078326B">
      <w:proofErr w:type="spellStart"/>
      <w:r>
        <w:t>SodaStream</w:t>
      </w:r>
      <w:proofErr w:type="spellEnd"/>
      <w:r>
        <w:t xml:space="preserve"> Manufactured in an Illegal Israeli Settlement</w:t>
      </w:r>
    </w:p>
    <w:p w:rsidR="0078326B" w:rsidRDefault="0078326B" w:rsidP="0078326B"/>
    <w:p w:rsidR="0078326B" w:rsidRDefault="0078326B" w:rsidP="0078326B">
      <w:r>
        <w:t>Settlements are Bad for the Environment &amp; Human Rights</w:t>
      </w:r>
    </w:p>
    <w:p w:rsidR="0078326B" w:rsidRDefault="0078326B" w:rsidP="0078326B"/>
    <w:p w:rsidR="0078326B" w:rsidRDefault="0078326B" w:rsidP="0078326B">
      <w:r>
        <w:t xml:space="preserve">Don’t Buy into the Stream of Injustice &amp; Human Rights Violations: Boycott </w:t>
      </w:r>
      <w:proofErr w:type="spellStart"/>
      <w:r>
        <w:t>SodaStream</w:t>
      </w:r>
      <w:proofErr w:type="spellEnd"/>
    </w:p>
    <w:p w:rsidR="0078326B" w:rsidRDefault="0078326B" w:rsidP="0078326B"/>
    <w:p w:rsidR="0078326B" w:rsidRDefault="0078326B" w:rsidP="0078326B">
      <w:r>
        <w:t xml:space="preserve">Don’t Buy into the Steam of Palestinian Oppression: Boycott </w:t>
      </w:r>
      <w:proofErr w:type="spellStart"/>
      <w:r>
        <w:t>SodaStream</w:t>
      </w:r>
      <w:proofErr w:type="spellEnd"/>
    </w:p>
    <w:p w:rsidR="0078326B" w:rsidRDefault="0078326B" w:rsidP="0078326B"/>
    <w:p w:rsidR="0078326B" w:rsidRDefault="0078326B" w:rsidP="0078326B">
      <w:r>
        <w:t xml:space="preserve">Down with Mainstreaming Apartheid, Down with </w:t>
      </w:r>
      <w:proofErr w:type="spellStart"/>
      <w:r>
        <w:t>SodaStream</w:t>
      </w:r>
      <w:proofErr w:type="spellEnd"/>
      <w:r>
        <w:t>!</w:t>
      </w:r>
    </w:p>
    <w:p w:rsidR="0078326B" w:rsidRDefault="0078326B" w:rsidP="0078326B"/>
    <w:p w:rsidR="0078326B" w:rsidRDefault="0078326B" w:rsidP="0078326B">
      <w:r>
        <w:t xml:space="preserve">Down with Mainstream Apartheid, Boycott </w:t>
      </w:r>
      <w:proofErr w:type="spellStart"/>
      <w:r>
        <w:t>SodaStream</w:t>
      </w:r>
      <w:proofErr w:type="spellEnd"/>
      <w:r>
        <w:t>!</w:t>
      </w:r>
    </w:p>
    <w:p w:rsidR="0078326B" w:rsidRDefault="0078326B" w:rsidP="0078326B"/>
    <w:p w:rsidR="0078326B" w:rsidRDefault="0078326B" w:rsidP="0078326B">
      <w:proofErr w:type="gramStart"/>
      <w:r>
        <w:t>Stand in Solidarity against Occupation Profiteers</w:t>
      </w:r>
      <w:proofErr w:type="gramEnd"/>
      <w:r>
        <w:t xml:space="preserve">, </w:t>
      </w:r>
      <w:proofErr w:type="gramStart"/>
      <w:r>
        <w:t xml:space="preserve">Don’t Buy </w:t>
      </w:r>
      <w:proofErr w:type="spellStart"/>
      <w:r>
        <w:t>SodaStream</w:t>
      </w:r>
      <w:proofErr w:type="spellEnd"/>
      <w:proofErr w:type="gramEnd"/>
      <w:r>
        <w:t>!</w:t>
      </w:r>
    </w:p>
    <w:p w:rsidR="0078326B" w:rsidRDefault="0078326B" w:rsidP="0078326B"/>
    <w:p w:rsidR="0078326B" w:rsidRDefault="0078326B" w:rsidP="0078326B">
      <w:r>
        <w:t xml:space="preserve">Israeli Apartheid Is Not Kosher, Boycott </w:t>
      </w:r>
      <w:proofErr w:type="spellStart"/>
      <w:r>
        <w:t>SodaStream</w:t>
      </w:r>
      <w:proofErr w:type="spellEnd"/>
      <w:r>
        <w:t>!</w:t>
      </w:r>
    </w:p>
    <w:p w:rsidR="0078326B" w:rsidRDefault="0078326B" w:rsidP="0078326B"/>
    <w:p w:rsidR="0078326B" w:rsidRDefault="0078326B" w:rsidP="0078326B"/>
    <w:p w:rsidR="0078326B" w:rsidRDefault="0078326B" w:rsidP="0078326B">
      <w:r>
        <w:t>Chants:</w:t>
      </w:r>
    </w:p>
    <w:p w:rsidR="0078326B" w:rsidRDefault="0078326B" w:rsidP="0078326B"/>
    <w:p w:rsidR="0078326B" w:rsidRDefault="0078326B" w:rsidP="0078326B">
      <w:r>
        <w:t>Burst the bubble on this pop!</w:t>
      </w:r>
    </w:p>
    <w:p w:rsidR="0078326B" w:rsidRDefault="0078326B" w:rsidP="0078326B">
      <w:r>
        <w:t>The occupation has got to stop!</w:t>
      </w:r>
    </w:p>
    <w:p w:rsidR="0078326B" w:rsidRDefault="0078326B" w:rsidP="0078326B"/>
    <w:p w:rsidR="0078326B" w:rsidRDefault="0078326B" w:rsidP="0078326B">
      <w:proofErr w:type="spellStart"/>
      <w:r>
        <w:t>SodaStream</w:t>
      </w:r>
      <w:proofErr w:type="spellEnd"/>
      <w:r>
        <w:t xml:space="preserve"> is full of fizz</w:t>
      </w:r>
    </w:p>
    <w:p w:rsidR="0078326B" w:rsidRDefault="0078326B" w:rsidP="0078326B">
      <w:r>
        <w:t>War crimes are bad for biz</w:t>
      </w:r>
    </w:p>
    <w:p w:rsidR="0078326B" w:rsidRDefault="0078326B" w:rsidP="0078326B"/>
    <w:p w:rsidR="0078326B" w:rsidRDefault="0078326B" w:rsidP="0078326B">
      <w:r>
        <w:t>Settlements are a crime</w:t>
      </w:r>
    </w:p>
    <w:p w:rsidR="0078326B" w:rsidRDefault="0078326B" w:rsidP="0078326B">
      <w:r>
        <w:t>Don't give them another dime!</w:t>
      </w:r>
    </w:p>
    <w:p w:rsidR="0078326B" w:rsidRDefault="0078326B" w:rsidP="0078326B"/>
    <w:p w:rsidR="0078326B" w:rsidRDefault="0078326B" w:rsidP="0078326B">
      <w:r>
        <w:t>Streaming Soda is a Crime</w:t>
      </w:r>
    </w:p>
    <w:p w:rsidR="0078326B" w:rsidRDefault="0078326B" w:rsidP="0078326B">
      <w:r>
        <w:t>When there's Thirst in Palestine!</w:t>
      </w:r>
    </w:p>
    <w:p w:rsidR="0078326B" w:rsidRDefault="0078326B" w:rsidP="0078326B"/>
    <w:p w:rsidR="0078326B" w:rsidRDefault="0078326B" w:rsidP="0078326B">
      <w:r>
        <w:t>Settlement products make me scream!</w:t>
      </w:r>
    </w:p>
    <w:p w:rsidR="0078326B" w:rsidRDefault="0078326B" w:rsidP="0078326B">
      <w:r>
        <w:t xml:space="preserve">Don't buy </w:t>
      </w:r>
      <w:proofErr w:type="spellStart"/>
      <w:r>
        <w:t>SodaStream</w:t>
      </w:r>
      <w:proofErr w:type="spellEnd"/>
      <w:r>
        <w:t>!</w:t>
      </w:r>
    </w:p>
    <w:p w:rsidR="0078326B" w:rsidRDefault="0078326B"/>
    <w:p w:rsidR="0078326B" w:rsidRDefault="0078326B" w:rsidP="0078326B">
      <w:pPr>
        <w:jc w:val="center"/>
      </w:pPr>
      <w:r>
        <w:t xml:space="preserve">Find out more about </w:t>
      </w:r>
      <w:proofErr w:type="spellStart"/>
      <w:r>
        <w:t>SodaStream</w:t>
      </w:r>
      <w:proofErr w:type="spellEnd"/>
      <w:r>
        <w:t xml:space="preserve"> here: </w:t>
      </w:r>
      <w:r w:rsidRPr="0078326B">
        <w:t>http://www.stolenbeauty.org/article.php?id=5803</w:t>
      </w:r>
    </w:p>
    <w:p w:rsidR="0078326B" w:rsidRDefault="0078326B"/>
    <w:p w:rsidR="00E86E0D" w:rsidRDefault="0078326B" w:rsidP="0078326B">
      <w:pPr>
        <w:jc w:val="center"/>
      </w:pPr>
      <w:hyperlink r:id="rId4" w:history="1">
        <w:r w:rsidRPr="009216F6">
          <w:rPr>
            <w:rStyle w:val="Hyperlink"/>
          </w:rPr>
          <w:t>www.codepink.org</w:t>
        </w:r>
      </w:hyperlink>
    </w:p>
    <w:sectPr w:rsidR="00E86E0D" w:rsidSect="00E86E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326B"/>
    <w:rsid w:val="0078326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depink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CODEPINK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Hallock</dc:creator>
  <cp:keywords/>
  <cp:lastModifiedBy>Whitney Hallock</cp:lastModifiedBy>
  <cp:revision>1</cp:revision>
  <dcterms:created xsi:type="dcterms:W3CDTF">2011-05-11T23:09:00Z</dcterms:created>
  <dcterms:modified xsi:type="dcterms:W3CDTF">2011-05-11T23:11:00Z</dcterms:modified>
</cp:coreProperties>
</file>